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进口冷链食品疫情防控应急处置流程图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40005</wp:posOffset>
                </wp:positionV>
                <wp:extent cx="9147175" cy="4930775"/>
                <wp:effectExtent l="4445" t="4445" r="11430" b="17780"/>
                <wp:wrapNone/>
                <wp:docPr id="105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175" cy="4930775"/>
                          <a:chOff x="1912" y="140196"/>
                          <a:chExt cx="13295" cy="7765"/>
                        </a:xfrm>
                      </wpg:grpSpPr>
                      <wps:wsp>
                        <wps:cNvPr id="54" name="直线 73"/>
                        <wps:cNvCnPr/>
                        <wps:spPr>
                          <a:xfrm>
                            <a:off x="12686" y="145294"/>
                            <a:ext cx="1049" cy="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g:grpSp>
                        <wpg:cNvPr id="104" name="组合 88"/>
                        <wpg:cNvGrpSpPr/>
                        <wpg:grpSpPr>
                          <a:xfrm>
                            <a:off x="1912" y="140196"/>
                            <a:ext cx="13295" cy="7765"/>
                            <a:chOff x="2111" y="140196"/>
                            <a:chExt cx="13295" cy="7765"/>
                          </a:xfrm>
                        </wpg:grpSpPr>
                        <wps:wsp>
                          <wps:cNvPr id="55" name="文本框 2"/>
                          <wps:cNvSpPr txBox="1"/>
                          <wps:spPr>
                            <a:xfrm>
                              <a:off x="7918" y="140196"/>
                              <a:ext cx="1984" cy="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20" w:lineRule="auto"/>
                                  <w:jc w:val="center"/>
                                  <w:textAlignment w:val="auto"/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初筛阳性</w:t>
                                </w:r>
                              </w:p>
                            </w:txbxContent>
                          </wps:txbx>
                          <wps:bodyPr vert="horz" lIns="71999" tIns="46800" rIns="71999" bIns="46800" anchor="t" anchorCtr="0" upright="1"/>
                        </wps:wsp>
                        <wps:wsp>
                          <wps:cNvPr id="56" name="文本框 4"/>
                          <wps:cNvSpPr txBox="1"/>
                          <wps:spPr>
                            <a:xfrm>
                              <a:off x="7682" y="141182"/>
                              <a:ext cx="2509" cy="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20" w:lineRule="auto"/>
                                  <w:jc w:val="center"/>
                                  <w:textAlignment w:val="auto"/>
                                  <w:rPr>
                                    <w:rFonts w:hint="default" w:ascii="仿宋_GB2312" w:hAnsi="仿宋_GB2312" w:eastAsia="仿宋_GB2312" w:cs="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余姚市级响应启动</w:t>
                                </w:r>
                              </w:p>
                            </w:txbxContent>
                          </wps:txbx>
                          <wps:bodyPr vert="horz" lIns="71999" tIns="46800" rIns="71999" bIns="46800" anchor="t" anchorCtr="0" upright="1"/>
                        </wps:wsp>
                        <wps:wsp>
                          <wps:cNvPr id="57" name="直线 5"/>
                          <wps:cNvCnPr/>
                          <wps:spPr>
                            <a:xfrm>
                              <a:off x="8905" y="140934"/>
                              <a:ext cx="1" cy="26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g:grpSp>
                          <wpg:cNvPr id="64" name="组合 77"/>
                          <wpg:cNvGrpSpPr/>
                          <wpg:grpSpPr>
                            <a:xfrm>
                              <a:off x="4838" y="144940"/>
                              <a:ext cx="10568" cy="749"/>
                              <a:chOff x="4838" y="144940"/>
                              <a:chExt cx="10568" cy="749"/>
                            </a:xfrm>
                          </wpg:grpSpPr>
                          <wps:wsp>
                            <wps:cNvPr id="58" name="文本框 12"/>
                            <wps:cNvSpPr txBox="1"/>
                            <wps:spPr>
                              <a:xfrm>
                                <a:off x="13932" y="144945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医疗机构应急检测</w:t>
                                  </w:r>
                                </w:p>
                              </w:txbxContent>
                            </wps:txbx>
                            <wps:bodyPr vert="horz" lIns="46800" tIns="46800" rIns="46800" bIns="46800" anchor="t" anchorCtr="0" upright="1"/>
                          </wps:wsp>
                          <wps:wsp>
                            <wps:cNvPr id="59" name="文本框 13"/>
                            <wps:cNvSpPr txBox="1"/>
                            <wps:spPr>
                              <a:xfrm>
                                <a:off x="11494" y="144940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接触人员防控</w:t>
                                  </w:r>
                                </w:p>
                              </w:txbxContent>
                            </wps:txbx>
                            <wps:bodyPr vert="horz" lIns="46800" tIns="46800" rIns="46800" bIns="46800" anchor="t" anchorCtr="0" upright="1"/>
                          </wps:wsp>
                          <wps:wsp>
                            <wps:cNvPr id="60" name="文本框 14"/>
                            <wps:cNvSpPr txBox="1"/>
                            <wps:spPr>
                              <a:xfrm>
                                <a:off x="9837" y="144945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环境及车辆消毒</w:t>
                                  </w:r>
                                </w:p>
                              </w:txbxContent>
                            </wps:txbx>
                            <wps:bodyPr vert="horz" lIns="46800" tIns="46800" rIns="46800" bIns="46800" anchor="t" anchorCtr="0" upright="1"/>
                          </wps:wsp>
                          <wps:wsp>
                            <wps:cNvPr id="61" name="文本框 15"/>
                            <wps:cNvSpPr txBox="1"/>
                            <wps:spPr>
                              <a:xfrm>
                                <a:off x="8186" y="144941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食品无害化处理</w:t>
                                  </w:r>
                                </w:p>
                              </w:txbxContent>
                            </wps:txbx>
                            <wps:bodyPr vert="horz" lIns="46800" tIns="46800" rIns="46800" bIns="46800" anchor="t" anchorCtr="0" upright="1"/>
                          </wps:wsp>
                          <wps:wsp>
                            <wps:cNvPr id="62" name="文本框 16"/>
                            <wps:cNvSpPr txBox="1"/>
                            <wps:spPr>
                              <a:xfrm>
                                <a:off x="6528" y="144949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食品及场所管控</w:t>
                                  </w:r>
                                </w:p>
                              </w:txbxContent>
                            </wps:txbx>
                            <wps:bodyPr vert="horz" lIns="46800" tIns="46800" rIns="46800" bIns="46800" anchor="t" anchorCtr="0" upright="1"/>
                          </wps:wsp>
                          <wps:wsp>
                            <wps:cNvPr id="63" name="文本框 17"/>
                            <wps:cNvSpPr txBox="1"/>
                            <wps:spPr>
                              <a:xfrm>
                                <a:off x="4838" y="144944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二次采样检测</w:t>
                                  </w:r>
                                </w:p>
                              </w:txbxContent>
                            </wps:txbx>
                            <wps:bodyPr vert="horz" lIns="46800" tIns="46800" rIns="46800" bIns="46800" anchor="t" anchorCtr="0" upright="1"/>
                          </wps:wsp>
                        </wpg:grpSp>
                        <wps:wsp>
                          <wps:cNvPr id="65" name="文本框 19"/>
                          <wps:cNvSpPr txBox="1"/>
                          <wps:spPr>
                            <a:xfrm>
                              <a:off x="7933" y="146208"/>
                              <a:ext cx="1984" cy="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20" w:lineRule="auto"/>
                                  <w:jc w:val="center"/>
                                  <w:textAlignment w:val="auto"/>
                                  <w:rPr>
                                    <w:rFonts w:hint="default" w:ascii="仿宋_GB2312" w:hAnsi="仿宋_GB2312" w:eastAsia="仿宋_GB2312" w:cs="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处置效果评估</w:t>
                                </w:r>
                              </w:p>
                            </w:txbxContent>
                          </wps:txbx>
                          <wps:bodyPr vert="horz" lIns="71999" tIns="46800" rIns="71999" bIns="46800" anchor="t" anchorCtr="0" upright="1"/>
                        </wps:wsp>
                        <wps:wsp>
                          <wps:cNvPr id="66" name="文本框 20"/>
                          <wps:cNvSpPr txBox="1"/>
                          <wps:spPr>
                            <a:xfrm>
                              <a:off x="7585" y="147221"/>
                              <a:ext cx="2688" cy="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20" w:lineRule="auto"/>
                                  <w:jc w:val="center"/>
                                  <w:textAlignment w:val="auto"/>
                                  <w:rPr>
                                    <w:rFonts w:hint="default" w:ascii="仿宋_GB2312" w:hAnsi="仿宋_GB2312" w:eastAsia="仿宋_GB2312" w:cs="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宁波市级响应终止</w:t>
                                </w:r>
                              </w:p>
                            </w:txbxContent>
                          </wps:txbx>
                          <wps:bodyPr vert="horz" lIns="71999" tIns="46800" rIns="71999" bIns="46800" anchor="t" anchorCtr="0" upright="1"/>
                        </wps:wsp>
                        <wpg:grpSp>
                          <wpg:cNvPr id="72" name="组合 75"/>
                          <wpg:cNvGrpSpPr/>
                          <wpg:grpSpPr>
                            <a:xfrm>
                              <a:off x="5243" y="141618"/>
                              <a:ext cx="10151" cy="1584"/>
                              <a:chOff x="5243" y="141618"/>
                              <a:chExt cx="10151" cy="1584"/>
                            </a:xfrm>
                          </wpg:grpSpPr>
                          <wps:wsp>
                            <wps:cNvPr id="67" name="文本框 9"/>
                            <wps:cNvSpPr txBox="1"/>
                            <wps:spPr>
                              <a:xfrm>
                                <a:off x="13920" y="142456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接触人员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防控</w:t>
                                  </w:r>
                                </w:p>
                              </w:txbxContent>
                            </wps:txbx>
                            <wps:bodyPr vert="horz" lIns="46800" tIns="46800" rIns="46800" bIns="46800" anchor="t" anchorCtr="0" upright="1"/>
                          </wps:wsp>
                          <wps:wsp>
                            <wps:cNvPr id="68" name="文本框 10"/>
                            <wps:cNvSpPr txBox="1"/>
                            <wps:spPr>
                              <a:xfrm>
                                <a:off x="12147" y="142462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食品及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场所管控</w:t>
                                  </w:r>
                                </w:p>
                              </w:txbxContent>
                            </wps:txbx>
                            <wps:bodyPr vert="horz" lIns="46800" tIns="46800" rIns="46800" bIns="46800" anchor="t" anchorCtr="0" upright="1"/>
                          </wps:wsp>
                          <wps:wsp>
                            <wps:cNvPr id="69" name="文本框 11"/>
                            <wps:cNvSpPr txBox="1"/>
                            <wps:spPr>
                              <a:xfrm>
                                <a:off x="10350" y="142457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0" w:lineRule="auto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溯源调查</w:t>
                                  </w:r>
                                </w:p>
                              </w:txbxContent>
                            </wps:txbx>
                            <wps:bodyPr vert="horz" lIns="71999" tIns="46800" rIns="71999" bIns="46800" anchor="t" anchorCtr="0" upright="1"/>
                          </wps:wsp>
                          <wps:wsp>
                            <wps:cNvPr id="70" name="文本框 28"/>
                            <wps:cNvSpPr txBox="1"/>
                            <wps:spPr>
                              <a:xfrm>
                                <a:off x="12143" y="141618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0" w:lineRule="auto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先行处置</w:t>
                                  </w:r>
                                </w:p>
                              </w:txbxContent>
                            </wps:txbx>
                            <wps:bodyPr vert="horz" lIns="71999" tIns="46800" rIns="71999" bIns="46800" anchor="t" anchorCtr="0" upright="1"/>
                          </wps:wsp>
                          <wps:wsp>
                            <wps:cNvPr id="71" name="文本框 8"/>
                            <wps:cNvSpPr txBox="1"/>
                            <wps:spPr>
                              <a:xfrm>
                                <a:off x="5243" y="142458"/>
                                <a:ext cx="1474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0" w:lineRule="auto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阳性复核</w:t>
                                  </w:r>
                                </w:p>
                              </w:txbxContent>
                            </wps:txbx>
                            <wps:bodyPr vert="horz" lIns="71999" tIns="46800" rIns="71999" bIns="46800" anchor="t" anchorCtr="0" upright="1"/>
                          </wps:wsp>
                        </wpg:grpSp>
                        <wpg:grpSp>
                          <wpg:cNvPr id="80" name="组合 80"/>
                          <wpg:cNvGrpSpPr/>
                          <wpg:grpSpPr>
                            <a:xfrm>
                              <a:off x="2111" y="143198"/>
                              <a:ext cx="8061" cy="1227"/>
                              <a:chOff x="2111" y="143198"/>
                              <a:chExt cx="8061" cy="1227"/>
                            </a:xfrm>
                          </wpg:grpSpPr>
                          <wpg:grpSp>
                            <wpg:cNvPr id="75" name="组合 79"/>
                            <wpg:cNvGrpSpPr/>
                            <wpg:grpSpPr>
                              <a:xfrm>
                                <a:off x="4483" y="143478"/>
                                <a:ext cx="3070" cy="740"/>
                                <a:chOff x="4483" y="143478"/>
                                <a:chExt cx="3070" cy="740"/>
                              </a:xfrm>
                            </wpg:grpSpPr>
                            <wps:wsp>
                              <wps:cNvPr id="73" name="文本框 44"/>
                              <wps:cNvSpPr txBox="1"/>
                              <wps:spPr>
                                <a:xfrm>
                                  <a:off x="4483" y="143478"/>
                                  <a:ext cx="1474" cy="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0" w:lineRule="auto"/>
                                      <w:jc w:val="center"/>
                                      <w:textAlignment w:val="auto"/>
                                      <w:rPr>
                                        <w:rFonts w:hint="default" w:ascii="仿宋_GB2312" w:hAnsi="仿宋_GB2312" w:eastAsia="仿宋_GB2312" w:cs="仿宋_GB2312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>复核阴性</w:t>
                                    </w:r>
                                  </w:p>
                                </w:txbxContent>
                              </wps:txbx>
                              <wps:bodyPr vert="horz" lIns="71999" tIns="46800" rIns="71999" bIns="46800" anchor="t" anchorCtr="0" upright="1"/>
                            </wps:wsp>
                            <wps:wsp>
                              <wps:cNvPr id="74" name="文本框 32"/>
                              <wps:cNvSpPr txBox="1"/>
                              <wps:spPr>
                                <a:xfrm>
                                  <a:off x="6079" y="143478"/>
                                  <a:ext cx="1474" cy="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0" w:lineRule="auto"/>
                                      <w:jc w:val="center"/>
                                      <w:textAlignment w:val="auto"/>
                                      <w:rPr>
                                        <w:rFonts w:hint="default" w:ascii="仿宋_GB2312" w:hAnsi="仿宋_GB2312" w:eastAsia="仿宋_GB2312" w:cs="仿宋_GB2312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>复核阳性</w:t>
                                    </w:r>
                                  </w:p>
                                </w:txbxContent>
                              </wps:txbx>
                              <wps:bodyPr vert="horz" lIns="71999" tIns="46800" rIns="71999" bIns="46800" anchor="t" anchorCtr="0" upright="1"/>
                            </wps:wsp>
                          </wpg:grpSp>
                          <wps:wsp>
                            <wps:cNvPr id="76" name="文本框 18"/>
                            <wps:cNvSpPr txBox="1"/>
                            <wps:spPr>
                              <a:xfrm>
                                <a:off x="7703" y="143684"/>
                                <a:ext cx="2469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0" w:lineRule="auto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宁波市级响应启动</w:t>
                                  </w:r>
                                </w:p>
                              </w:txbxContent>
                            </wps:txbx>
                            <wps:bodyPr vert="horz" lIns="71999" tIns="46800" rIns="71999" bIns="46800" anchor="t" anchorCtr="0" upright="1"/>
                          </wps:wsp>
                          <wps:wsp>
                            <wps:cNvPr id="77" name="文本框 21"/>
                            <wps:cNvSpPr txBox="1"/>
                            <wps:spPr>
                              <a:xfrm>
                                <a:off x="2111" y="143685"/>
                                <a:ext cx="2312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0" w:lineRule="auto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余姚市级响应结束</w:t>
                                  </w:r>
                                </w:p>
                              </w:txbxContent>
                            </wps:txbx>
                            <wps:bodyPr vert="horz" lIns="71999" tIns="46800" rIns="71999" bIns="46800" anchor="t" anchorCtr="0" upright="1"/>
                          </wps:wsp>
                          <wps:wsp>
                            <wps:cNvPr id="78" name="自选图形 42"/>
                            <wps:cNvCnPr>
                              <a:stCxn id="71" idx="2"/>
                              <a:endCxn id="76" idx="1"/>
                            </wps:cNvCnPr>
                            <wps:spPr>
                              <a:xfrm rot="5400000" flipV="1">
                                <a:off x="6417" y="142768"/>
                                <a:ext cx="856" cy="1716"/>
                              </a:xfrm>
                              <a:prstGeom prst="bentConnector2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79" name="自选图形 43"/>
                            <wps:cNvCnPr>
                              <a:stCxn id="71" idx="2"/>
                              <a:endCxn id="77" idx="3"/>
                            </wps:cNvCnPr>
                            <wps:spPr>
                              <a:xfrm rot="5400000">
                                <a:off x="4773" y="142848"/>
                                <a:ext cx="857" cy="1557"/>
                              </a:xfrm>
                              <a:prstGeom prst="bentConnector2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81" name="直线 67"/>
                          <wps:cNvCnPr/>
                          <wps:spPr>
                            <a:xfrm>
                              <a:off x="8931" y="146946"/>
                              <a:ext cx="2" cy="2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g:grpSp>
                          <wpg:cNvPr id="87" name="组合 70"/>
                          <wpg:cNvGrpSpPr/>
                          <wpg:grpSpPr>
                            <a:xfrm>
                              <a:off x="5577" y="144457"/>
                              <a:ext cx="6654" cy="505"/>
                              <a:chOff x="5299" y="144457"/>
                              <a:chExt cx="6654" cy="505"/>
                            </a:xfrm>
                          </wpg:grpSpPr>
                          <wps:wsp>
                            <wps:cNvPr id="82" name="自选图形 48"/>
                            <wps:cNvCnPr>
                              <a:stCxn id="76" idx="2"/>
                              <a:endCxn id="59" idx="0"/>
                            </wps:cNvCnPr>
                            <wps:spPr>
                              <a:xfrm rot="5400000" flipV="1">
                                <a:off x="10065" y="143054"/>
                                <a:ext cx="471" cy="33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83" name="自选图形 49"/>
                            <wps:cNvCnPr/>
                            <wps:spPr>
                              <a:xfrm rot="5400000">
                                <a:off x="6736" y="143019"/>
                                <a:ext cx="474" cy="3349"/>
                              </a:xfrm>
                              <a:prstGeom prst="bentConnector3">
                                <a:avLst>
                                  <a:gd name="adj1" fmla="val 49904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84" name="直线 52"/>
                            <wps:cNvCnPr/>
                            <wps:spPr>
                              <a:xfrm>
                                <a:off x="8651" y="144676"/>
                                <a:ext cx="1" cy="277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85" name="直线 68"/>
                            <wps:cNvCnPr/>
                            <wps:spPr>
                              <a:xfrm flipH="1">
                                <a:off x="6983" y="144691"/>
                                <a:ext cx="4" cy="27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86" name="直线 69"/>
                            <wps:cNvCnPr/>
                            <wps:spPr>
                              <a:xfrm flipH="1">
                                <a:off x="10298" y="144686"/>
                                <a:ext cx="4" cy="27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93" name="组合 72"/>
                          <wpg:cNvGrpSpPr/>
                          <wpg:grpSpPr>
                            <a:xfrm>
                              <a:off x="5575" y="145680"/>
                              <a:ext cx="6656" cy="528"/>
                              <a:chOff x="5297" y="145680"/>
                              <a:chExt cx="6656" cy="528"/>
                            </a:xfrm>
                          </wpg:grpSpPr>
                          <wps:wsp>
                            <wps:cNvPr id="88" name="自选图形 61"/>
                            <wps:cNvCnPr>
                              <a:stCxn id="63" idx="2"/>
                              <a:endCxn id="65" idx="0"/>
                            </wps:cNvCnPr>
                            <wps:spPr>
                              <a:xfrm rot="5400000" flipV="1">
                                <a:off x="6710" y="144271"/>
                                <a:ext cx="524" cy="33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89" name="自选图形 62"/>
                            <wps:cNvCnPr>
                              <a:stCxn id="59" idx="2"/>
                              <a:endCxn id="65" idx="0"/>
                            </wps:cNvCnPr>
                            <wps:spPr>
                              <a:xfrm rot="5400000">
                                <a:off x="10036" y="144291"/>
                                <a:ext cx="528" cy="330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90" name="自选图形 64"/>
                            <wps:cNvCnPr>
                              <a:stCxn id="62" idx="2"/>
                            </wps:cNvCnPr>
                            <wps:spPr>
                              <a:xfrm>
                                <a:off x="6987" y="145689"/>
                                <a:ext cx="0" cy="25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91" name="自选图形 65"/>
                            <wps:cNvCnPr>
                              <a:stCxn id="61" idx="2"/>
                            </wps:cNvCnPr>
                            <wps:spPr>
                              <a:xfrm flipH="1">
                                <a:off x="8643" y="145681"/>
                                <a:ext cx="2" cy="25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92" name="自选图形 71"/>
                            <wps:cNvCnPr>
                              <a:stCxn id="60" idx="2"/>
                            </wps:cNvCnPr>
                            <wps:spPr>
                              <a:xfrm>
                                <a:off x="10296" y="145685"/>
                                <a:ext cx="7" cy="26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99" name="组合 59"/>
                          <wpg:cNvGrpSpPr/>
                          <wpg:grpSpPr>
                            <a:xfrm>
                              <a:off x="5980" y="141922"/>
                              <a:ext cx="8750" cy="539"/>
                              <a:chOff x="5702" y="141922"/>
                              <a:chExt cx="8750" cy="539"/>
                            </a:xfrm>
                          </wpg:grpSpPr>
                          <wps:wsp>
                            <wps:cNvPr id="94" name="自选图形 36"/>
                            <wps:cNvCnPr>
                              <a:stCxn id="56" idx="2"/>
                              <a:endCxn id="71" idx="0"/>
                            </wps:cNvCnPr>
                            <wps:spPr>
                              <a:xfrm rot="5400000">
                                <a:off x="6913" y="140712"/>
                                <a:ext cx="535" cy="2957"/>
                              </a:xfrm>
                              <a:prstGeom prst="bentConnector3">
                                <a:avLst>
                                  <a:gd name="adj1" fmla="val 49907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g:grpSp>
                            <wpg:cNvPr id="98" name="组合 58"/>
                            <wpg:cNvGrpSpPr/>
                            <wpg:grpSpPr>
                              <a:xfrm>
                                <a:off x="8663" y="141922"/>
                                <a:ext cx="5789" cy="539"/>
                                <a:chOff x="8663" y="141922"/>
                                <a:chExt cx="5789" cy="539"/>
                              </a:xfrm>
                            </wpg:grpSpPr>
                            <wps:wsp>
                              <wps:cNvPr id="95" name="自选图形 56"/>
                              <wps:cNvCnPr/>
                              <wps:spPr>
                                <a:xfrm rot="5400000" flipV="1">
                                  <a:off x="11290" y="139294"/>
                                  <a:ext cx="534" cy="5789"/>
                                </a:xfrm>
                                <a:prstGeom prst="bentConnector3">
                                  <a:avLst>
                                    <a:gd name="adj1" fmla="val 49906"/>
                                  </a:avLst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96" name="直线 25"/>
                              <wps:cNvCnPr/>
                              <wps:spPr>
                                <a:xfrm>
                                  <a:off x="10780" y="142180"/>
                                  <a:ext cx="1" cy="27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7" name="直线 57"/>
                              <wps:cNvCnPr/>
                              <wps:spPr>
                                <a:xfrm>
                                  <a:off x="12598" y="142186"/>
                                  <a:ext cx="1" cy="27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103" name="组合 47"/>
                          <wpg:cNvGrpSpPr/>
                          <wpg:grpSpPr>
                            <a:xfrm>
                              <a:off x="5992" y="143196"/>
                              <a:ext cx="8664" cy="293"/>
                              <a:chOff x="8237" y="143196"/>
                              <a:chExt cx="8664" cy="293"/>
                            </a:xfrm>
                          </wpg:grpSpPr>
                          <wps:wsp>
                            <wps:cNvPr id="100" name="自选图形 40"/>
                            <wps:cNvCnPr>
                              <a:stCxn id="67" idx="2"/>
                            </wps:cNvCnPr>
                            <wps:spPr>
                              <a:xfrm rot="5400000">
                                <a:off x="12429" y="139004"/>
                                <a:ext cx="280" cy="8664"/>
                              </a:xfrm>
                              <a:prstGeom prst="bentConnector2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101" name="自选图形 45"/>
                            <wps:cNvCnPr>
                              <a:stCxn id="68" idx="2"/>
                            </wps:cNvCnPr>
                            <wps:spPr>
                              <a:xfrm>
                                <a:off x="15129" y="143202"/>
                                <a:ext cx="9" cy="2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02" name="自选图形 46"/>
                            <wps:cNvCnPr>
                              <a:stCxn id="69" idx="2"/>
                            </wps:cNvCnPr>
                            <wps:spPr>
                              <a:xfrm>
                                <a:off x="13332" y="143197"/>
                                <a:ext cx="6" cy="29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9" o:spid="_x0000_s1026" o:spt="203" style="position:absolute;left:0pt;margin-left:-54.5pt;margin-top:3.15pt;height:388.25pt;width:720.25pt;z-index:251660288;mso-width-relative:page;mso-height-relative:page;" coordorigin="1912,140196" coordsize="13295,7765" o:gfxdata="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">
                <o:lock v:ext="edit" aspectratio="f"/>
                <v:line id="直线 73" o:spid="_x0000_s1026" o:spt="20" style="position:absolute;left:12686;top:145294;height:7;width:1049;" filled="f" stroked="t" coordsize="21600,21600" o:gfxdata="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95yx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group id="组合 88" o:spid="_x0000_s1026" o:spt="203" style="position:absolute;left:1912;top:140196;height:7765;width:13295;" coordorigin="2111,140196" coordsize="13295,776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7918;top:140196;height:740;width:1984;" fillcolor="#FFFFFF" filled="t" stroked="t" coordsize="21600,21600" o:gfxdata="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BMe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5.6692125984252pt,1.3mm,5.6692125984252pt,1.3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20" w:lineRule="auto"/>
                            <w:jc w:val="center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初筛阳性</w:t>
                          </w:r>
                        </w:p>
                      </w:txbxContent>
                    </v:textbox>
                  </v:shape>
                  <v:shape id="文本框 4" o:spid="_x0000_s1026" o:spt="202" type="#_x0000_t202" style="position:absolute;left:7682;top:141182;height:740;width:2509;" fillcolor="#FFFFFF" filled="t" stroked="t" coordsize="21600,21600" o:gfxdata="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Tr5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5.6692125984252pt,1.3mm,5.6692125984252pt,1.3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20" w:lineRule="auto"/>
                            <w:jc w:val="center"/>
                            <w:textAlignment w:val="auto"/>
                            <w:rPr>
                              <w:rFonts w:hint="default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余姚市级响应启动</w:t>
                          </w:r>
                        </w:p>
                      </w:txbxContent>
                    </v:textbox>
                  </v:shape>
                  <v:line id="直线 5" o:spid="_x0000_s1026" o:spt="20" style="position:absolute;left:8905;top:140934;height:262;width:1;" filled="f" stroked="t" coordsize="21600,21600" o:gfxdata="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M7L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  <v:group id="组合 77" o:spid="_x0000_s1026" o:spt="203" style="position:absolute;left:4838;top:144940;height:749;width:10568;" coordorigin="4838,144940" coordsize="10568,749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12" o:spid="_x0000_s1026" o:spt="202" type="#_x0000_t202" style="position:absolute;left:13932;top:144945;height:740;width:1474;" fillcolor="#FFFFFF" filled="t" stroked="t" coordsize="21600,21600" o:gfxdata="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rEM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1.3mm,1.3mm,1.3mm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医疗机构应急检测</w:t>
                            </w:r>
                          </w:p>
                        </w:txbxContent>
                      </v:textbox>
                    </v:shape>
                    <v:shape id="文本框 13" o:spid="_x0000_s1026" o:spt="202" type="#_x0000_t202" style="position:absolute;left:11494;top:144940;height:740;width:1474;" fillcolor="#FFFFFF" filled="t" stroked="t" coordsize="21600,21600" o:gfxdata="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e1U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1.3mm,1.3mm,1.3mm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接触人员防控</w:t>
                            </w:r>
                          </w:p>
                        </w:txbxContent>
                      </v:textbox>
                    </v:shape>
                    <v:shape id="文本框 14" o:spid="_x0000_s1026" o:spt="202" type="#_x0000_t202" style="position:absolute;left:9837;top:144945;height:740;width:1474;" fillcolor="#FFFFFF" filled="t" stroked="t" coordsize="21600,21600" o:gfxdata="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HWc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1.3mm,1.3mm,1.3mm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环境及车辆消毒</w:t>
                            </w:r>
                          </w:p>
                        </w:txbxContent>
                      </v:textbox>
                    </v:shape>
                    <v:shape id="文本框 15" o:spid="_x0000_s1026" o:spt="202" type="#_x0000_t202" style="position:absolute;left:8186;top:144941;height:740;width:1474;" fillcolor="#FFFFFF" filled="t" stroked="t" coordsize="21600,21600" o:gfxdata="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H1z6r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1.3mm,1.3mm,1.3mm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食品无害化处理</w:t>
                            </w:r>
                          </w:p>
                        </w:txbxContent>
                      </v:textbox>
                    </v:shape>
                    <v:shape id="文本框 16" o:spid="_x0000_s1026" o:spt="202" type="#_x0000_t202" style="position:absolute;left:6528;top:144949;height:740;width:1474;" fillcolor="#FFFFFF" filled="t" stroked="t" coordsize="21600,21600" o:gfxdata="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r+2d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1.3mm,1.3mm,1.3mm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食品及场所管控</w:t>
                            </w:r>
                          </w:p>
                        </w:txbxContent>
                      </v:textbox>
                    </v:shape>
                    <v:shape id="文本框 17" o:spid="_x0000_s1026" o:spt="202" type="#_x0000_t202" style="position:absolute;left:4838;top:144944;height:740;width:1474;" fillcolor="#FFFFFF" filled="t" stroked="t" coordsize="21600,21600" o:gfxdata="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+NIBr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1.3mm,1.3mm,1.3mm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二次采样检测</w:t>
                            </w:r>
                          </w:p>
                        </w:txbxContent>
                      </v:textbox>
                    </v:shape>
                  </v:group>
                  <v:shape id="文本框 19" o:spid="_x0000_s1026" o:spt="202" type="#_x0000_t202" style="position:absolute;left:7933;top:146208;height:740;width:1984;" fillcolor="#FFFFFF" filled="t" stroked="t" coordsize="21600,21600" o:gfxdata="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t+1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5.6692125984252pt,1.3mm,5.6692125984252pt,1.3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20" w:lineRule="auto"/>
                            <w:jc w:val="center"/>
                            <w:textAlignment w:val="auto"/>
                            <w:rPr>
                              <w:rFonts w:hint="default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处置效果评估</w:t>
                          </w:r>
                        </w:p>
                      </w:txbxContent>
                    </v:textbox>
                  </v:shape>
                  <v:shape id="文本框 20" o:spid="_x0000_s1026" o:spt="202" type="#_x0000_t202" style="position:absolute;left:7585;top:147221;height:740;width:2688;" fillcolor="#FFFFFF" filled="t" stroked="t" coordsize="21600,21600" o:gfxdata="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/ZS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5.6692125984252pt,1.3mm,5.6692125984252pt,1.3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20" w:lineRule="auto"/>
                            <w:jc w:val="center"/>
                            <w:textAlignment w:val="auto"/>
                            <w:rPr>
                              <w:rFonts w:hint="default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宁波市级响应终止</w:t>
                          </w:r>
                        </w:p>
                      </w:txbxContent>
                    </v:textbox>
                  </v:shape>
                  <v:group id="组合 75" o:spid="_x0000_s1026" o:spt="203" style="position:absolute;left:5243;top:141618;height:1584;width:10151;" coordorigin="5243,141618" coordsize="10151,1584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9" o:spid="_x0000_s1026" o:spt="202" type="#_x0000_t202" style="position:absolute;left:13920;top:142456;height:740;width:1474;" fillcolor="#FFFFFF" filled="t" stroked="t" coordsize="21600,21600" o:gfxdata="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hOB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1.3mm,1.3mm,1.3mm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接触人员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防控</w:t>
                            </w:r>
                          </w:p>
                        </w:txbxContent>
                      </v:textbox>
                    </v:shape>
                    <v:shape id="文本框 10" o:spid="_x0000_s1026" o:spt="202" type="#_x0000_t202" style="position:absolute;left:12147;top:142462;height:740;width:1474;" fillcolor="#FFFFFF" filled="t" stroked="t" coordsize="21600,21600" o:gfxdata="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fad7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1.3mm,1.3mm,1.3mm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食品及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场所管控</w:t>
                            </w:r>
                          </w:p>
                        </w:txbxContent>
                      </v:textbox>
                    </v:shape>
                    <v:shape id="文本框 11" o:spid="_x0000_s1026" o:spt="202" type="#_x0000_t202" style="position:absolute;left:10350;top:142457;height:740;width:1474;" fillcolor="#FFFFFF" filled="t" stroked="t" coordsize="21600,21600" o:gfxdata="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g8V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5.6692125984252pt,1.3mm,5.6692125984252pt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溯源调查</w:t>
                            </w:r>
                          </w:p>
                        </w:txbxContent>
                      </v:textbox>
                    </v:shape>
                    <v:shape id="文本框 28" o:spid="_x0000_s1026" o:spt="202" type="#_x0000_t202" style="position:absolute;left:12143;top:141618;height:740;width:1474;" fillcolor="#FFFFFF" filled="t" stroked="f" coordsize="21600,21600" o:gfxdata="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XhDZL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  <v:textbox inset="5.6692125984252pt,1.3mm,5.6692125984252pt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先行处置</w:t>
                            </w:r>
                          </w:p>
                        </w:txbxContent>
                      </v:textbox>
                    </v:shape>
                    <v:shape id="文本框 8" o:spid="_x0000_s1026" o:spt="202" type="#_x0000_t202" style="position:absolute;left:5243;top:142458;height:740;width:1474;" fillcolor="#FFFFFF" filled="t" stroked="t" coordsize="21600,21600" o:gfxdata="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T2uD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5.6692125984252pt,1.3mm,5.6692125984252pt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阳性复核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111;top:143198;height:1227;width:8061;" coordorigin="2111,143198" coordsize="8061,122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组合 79" o:spid="_x0000_s1026" o:spt="203" style="position:absolute;left:4483;top:143478;height:740;width:3070;" coordorigin="4483,143478" coordsize="3070,74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文本框 44" o:spid="_x0000_s1026" o:spt="202" type="#_x0000_t202" style="position:absolute;left:4483;top:143478;height:740;width:1474;" fillcolor="#FFFFFF" filled="t" stroked="f" coordsize="21600,21600" o:gfxdata="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rdE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  <v:textbox inset="5.6692125984252pt,1.3mm,5.6692125984252pt,1.3mm"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0" w:lineRule="auto"/>
                                <w:jc w:val="center"/>
                                <w:textAlignment w:val="auto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复核阴性</w:t>
                              </w:r>
                            </w:p>
                          </w:txbxContent>
                        </v:textbox>
                      </v:shape>
                      <v:shape id="文本框 32" o:spid="_x0000_s1026" o:spt="202" type="#_x0000_t202" style="position:absolute;left:6079;top:143478;height:740;width:1474;" fillcolor="#FFFFFF" filled="t" stroked="f" coordsize="21600,21600" o:gfxdata="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NFZ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  <v:textbox inset="5.6692125984252pt,1.3mm,5.6692125984252pt,1.3mm"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0" w:lineRule="auto"/>
                                <w:jc w:val="center"/>
                                <w:textAlignment w:val="auto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复核阳性</w:t>
                              </w:r>
                            </w:p>
                          </w:txbxContent>
                        </v:textbox>
                      </v:shape>
                    </v:group>
                    <v:shape id="文本框 18" o:spid="_x0000_s1026" o:spt="202" type="#_x0000_t202" style="position:absolute;left:7703;top:143684;height:740;width:2469;" fillcolor="#FFFFFF" filled="t" stroked="t" coordsize="21600,21600" o:gfxdata="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m8/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5.6692125984252pt,1.3mm,5.6692125984252pt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宁波市级响应启动</w:t>
                            </w:r>
                          </w:p>
                        </w:txbxContent>
                      </v:textbox>
                    </v:shape>
                    <v:shape id="文本框 21" o:spid="_x0000_s1026" o:spt="202" type="#_x0000_t202" style="position:absolute;left:2111;top:143685;height:740;width:2312;" fillcolor="#FFFFFF" filled="t" stroked="t" coordsize="21600,21600" o:gfxdata="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qVmy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5.6692125984252pt,1.3mm,5.6692125984252pt,1.3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余姚市级响应结束</w:t>
                            </w:r>
                          </w:p>
                        </w:txbxContent>
                      </v:textbox>
                    </v:shape>
                    <v:shape id="自选图形 42" o:spid="_x0000_s1026" o:spt="33" type="#_x0000_t33" style="position:absolute;left:6417;top:142768;flip:y;height:1716;width:856;rotation:-5898240f;" filled="f" stroked="t" coordsize="21600,21600" o:gfxdata="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ghlfLtAAAANsAAAAPAAAA&#10;AAAAAAEAIAAAACIAAABkcnMvZG93bnJldi54bWxQSwECFAAUAAAACACHTuJAMy8FnjsAAAA5AAAA&#10;EAAAAAAAAAABACAAAAADAQAAZHJzL3NoYXBleG1sLnhtbFBLBQYAAAAABgAGAFsBAACtAwAAAAA=&#10;">
                      <v:fill on="f" focussize="0,0"/>
                      <v:stroke color="#000000" joinstyle="miter" endarrow="open"/>
                      <v:imagedata o:title=""/>
                      <o:lock v:ext="edit" aspectratio="f"/>
                    </v:shape>
                    <v:shape id="自选图形 43" o:spid="_x0000_s1026" o:spt="33" type="#_x0000_t33" style="position:absolute;left:4773;top:142848;height:1557;width:857;rotation:5898240f;" filled="f" stroked="t" coordsize="21600,21600" o:gfxdata="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uFdb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miter" endarrow="open"/>
                      <v:imagedata o:title=""/>
                      <o:lock v:ext="edit" aspectratio="f"/>
                    </v:shape>
                  </v:group>
                  <v:line id="直线 67" o:spid="_x0000_s1026" o:spt="20" style="position:absolute;left:8931;top:146946;height:280;width:2;" filled="f" stroked="t" coordsize="21600,21600" o:gfxdata="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n9G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  <v:group id="组合 70" o:spid="_x0000_s1026" o:spt="203" style="position:absolute;left:5577;top:144457;height:505;width:6654;" coordorigin="5299,144457" coordsize="6654,505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自选图形 48" o:spid="_x0000_s1026" o:spt="34" type="#_x0000_t34" style="position:absolute;left:10065;top:143054;flip:y;height:3305;width:471;rotation:-5898240f;" filled="f" stroked="t" coordsize="21600,21600" o:gfxdata="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SDrSvQAA&#10;ANsAAAAPAAAAAAAAAAEAIAAAACIAAABkcnMvZG93bnJldi54bWxQSwECFAAUAAAACACHTuJAMy8F&#10;njsAAAA5AAAAEAAAAAAAAAABACAAAAAMAQAAZHJzL3NoYXBleG1sLnhtbFBLBQYAAAAABgAGAFsB&#10;AAC2AwAAAAA=&#10;" adj="10800">
                      <v:fill on="f" focussize="0,0"/>
                      <v:stroke color="#000000" joinstyle="miter" endarrow="open"/>
                      <v:imagedata o:title=""/>
                      <o:lock v:ext="edit" aspectratio="f"/>
                    </v:shape>
                    <v:shape id="自选图形 49" o:spid="_x0000_s1026" o:spt="34" type="#_x0000_t34" style="position:absolute;left:6736;top:143019;height:3349;width:474;rotation:5898240f;" filled="f" stroked="t" coordsize="21600,21600" o:gfxdata="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BpUjrsAAADb&#10;AAAADwAAAAAAAAABACAAAAAiAAAAZHJzL2Rvd25yZXYueG1sUEsBAhQAFAAAAAgAh07iQDMvBZ47&#10;AAAAOQAAABAAAAAAAAAAAQAgAAAACgEAAGRycy9zaGFwZXhtbC54bWxQSwUGAAAAAAYABgBbAQAA&#10;tAMAAAAA&#10;" adj="10779">
                      <v:fill on="f" focussize="0,0"/>
                      <v:stroke color="#000000" joinstyle="miter" endarrow="open"/>
                      <v:imagedata o:title=""/>
                      <o:lock v:ext="edit" aspectratio="f"/>
                    </v:shape>
                    <v:line id="直线 52" o:spid="_x0000_s1026" o:spt="20" style="position:absolute;left:8651;top:144676;height:277;width:1;" filled="f" stroked="t" coordsize="21600,21600" o:gfxdata="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b5eg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  <v:line id="直线 68" o:spid="_x0000_s1026" o:spt="20" style="position:absolute;left:6983;top:144691;flip:x;height:271;width:4;" filled="f" stroked="t" coordsize="21600,21600" o:gfxdata="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NRBw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  <v:line id="直线 69" o:spid="_x0000_s1026" o:spt="20" style="position:absolute;left:10298;top:144686;flip:x;height:271;width:4;" filled="f" stroked="t" coordsize="21600,21600" o:gfxdata="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544H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v:group>
                  <v:group id="组合 72" o:spid="_x0000_s1026" o:spt="203" style="position:absolute;left:5575;top:145680;height:528;width:6656;" coordorigin="5297,145680" coordsize="6656,528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自选图形 61" o:spid="_x0000_s1026" o:spt="34" type="#_x0000_t34" style="position:absolute;left:6710;top:144271;flip:y;height:3350;width:524;rotation:-5898240f;" filled="f" stroked="t" coordsize="21600,21600" o:gfxdata="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oA04ugAAANsA&#10;AAAPAAAAAAAAAAEAIAAAACIAAABkcnMvZG93bnJldi54bWxQSwECFAAUAAAACACHTuJAMy8FnjsA&#10;AAA5AAAAEAAAAAAAAAABACAAAAAJAQAAZHJzL3NoYXBleG1sLnhtbFBLBQYAAAAABgAGAFsBAACz&#10;AwAAAAA=&#10;" adj="10800">
                      <v:fill on="f" focussize="0,0"/>
                      <v:stroke color="#000000" joinstyle="miter" endarrow="open"/>
                      <v:imagedata o:title=""/>
                      <o:lock v:ext="edit" aspectratio="f"/>
                    </v:shape>
                    <v:shape id="自选图形 62" o:spid="_x0000_s1026" o:spt="34" type="#_x0000_t34" style="position:absolute;left:10036;top:144291;height:3306;width:528;rotation:5898240f;" filled="f" stroked="t" coordsize="21600,21600" o:gfxdata="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mBw68AAAA&#10;2wAAAA8AAAAAAAAAAQAgAAAAIgAAAGRycy9kb3ducmV2LnhtbFBLAQIUABQAAAAIAIdO4kAzLwWe&#10;OwAAADkAAAAQAAAAAAAAAAEAIAAAAAsBAABkcnMvc2hhcGV4bWwueG1sUEsFBgAAAAAGAAYAWwEA&#10;ALUDAAAAAA==&#10;" adj="10800">
                      <v:fill on="f" focussize="0,0"/>
                      <v:stroke color="#000000" joinstyle="miter" endarrow="open"/>
                      <v:imagedata o:title=""/>
                      <o:lock v:ext="edit" aspectratio="f"/>
                    </v:shape>
                    <v:shape id="自选图形 64" o:spid="_x0000_s1026" o:spt="32" type="#_x0000_t32" style="position:absolute;left:6987;top:145689;height:257;width:0;" filled="f" stroked="t" coordsize="21600,21600" o:gfxdata="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m9U6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自选图形 65" o:spid="_x0000_s1026" o:spt="32" type="#_x0000_t32" style="position:absolute;left:8643;top:145681;flip:x;height:252;width:2;" filled="f" stroked="t" coordsize="21600,21600" o:gfxdata="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9dYo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自选图形 71" o:spid="_x0000_s1026" o:spt="32" type="#_x0000_t32" style="position:absolute;left:10296;top:145685;height:262;width:7;" filled="f" stroked="t" coordsize="21600,21600" o:gfxdata="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Be7W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59" o:spid="_x0000_s1026" o:spt="203" style="position:absolute;left:5980;top:141922;height:539;width:8750;" coordorigin="5702,141922" coordsize="8750,539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自选图形 36" o:spid="_x0000_s1026" o:spt="34" type="#_x0000_t34" style="position:absolute;left:6913;top:140712;height:2957;width:535;rotation:5898240f;" filled="f" stroked="t" coordsize="21600,21600" o:gfxdata="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D8eevQAA&#10;ANsAAAAPAAAAAAAAAAEAIAAAACIAAABkcnMvZG93bnJldi54bWxQSwECFAAUAAAACACHTuJAMy8F&#10;njsAAAA5AAAAEAAAAAAAAAABACAAAAAMAQAAZHJzL3NoYXBleG1sLnhtbFBLBQYAAAAABgAGAFsB&#10;AAC2AwAAAAA=&#10;" adj="10780">
                      <v:fill on="f" focussize="0,0"/>
                      <v:stroke color="#000000" joinstyle="miter" endarrow="open"/>
                      <v:imagedata o:title=""/>
                      <o:lock v:ext="edit" aspectratio="f"/>
                    </v:shape>
                    <v:group id="组合 58" o:spid="_x0000_s1026" o:spt="203" style="position:absolute;left:8663;top:141922;height:539;width:5789;" coordorigin="8663,141922" coordsize="5789,539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自选图形 56" o:spid="_x0000_s1026" o:spt="34" type="#_x0000_t34" style="position:absolute;left:11290;top:139294;flip:y;height:5789;width:534;rotation:-5898240f;" filled="f" stroked="t" coordsize="21600,21600" o:gfxdata="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GVeC8AAAA&#10;2wAAAA8AAAAAAAAAAQAgAAAAIgAAAGRycy9kb3ducmV2LnhtbFBLAQIUABQAAAAIAIdO4kAzLwWe&#10;OwAAADkAAAAQAAAAAAAAAAEAIAAAAAsBAABkcnMvc2hhcGV4bWwueG1sUEsFBgAAAAAGAAYAWwEA&#10;ALUDAAAAAA==&#10;" adj="10780">
                        <v:fill on="f" focussize="0,0"/>
                        <v:stroke color="#000000" joinstyle="miter" endarrow="open"/>
                        <v:imagedata o:title=""/>
                        <o:lock v:ext="edit" aspectratio="f"/>
                      </v:shape>
                      <v:line id="直线 25" o:spid="_x0000_s1026" o:spt="20" style="position:absolute;left:10780;top:142180;height:275;width:1;" filled="f" stroked="t" coordsize="21600,21600" o:gfxdata="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/nzs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open"/>
                        <v:imagedata o:title=""/>
                        <o:lock v:ext="edit" aspectratio="f"/>
                      </v:line>
                      <v:line id="直线 57" o:spid="_x0000_s1026" o:spt="20" style="position:absolute;left:12598;top:142186;height:275;width:1;" filled="f" stroked="t" coordsize="21600,21600" o:gfxdata="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1Vi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open"/>
                        <v:imagedata o:title=""/>
                        <o:lock v:ext="edit" aspectratio="f"/>
                      </v:line>
                    </v:group>
                  </v:group>
                  <v:group id="组合 47" o:spid="_x0000_s1026" o:spt="203" style="position:absolute;left:5992;top:143196;height:293;width:8664;" coordorigin="8237,143196" coordsize="8664,293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自选图形 40" o:spid="_x0000_s1026" o:spt="33" type="#_x0000_t33" style="position:absolute;left:12429;top:139004;height:8664;width:280;rotation:5898240f;" filled="f" stroked="t" coordsize="21600,21600" o:gfxdata="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Yvkq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miter" endarrow="open"/>
                      <v:imagedata o:title=""/>
                      <o:lock v:ext="edit" aspectratio="f"/>
                    </v:shape>
                    <v:shape id="自选图形 45" o:spid="_x0000_s1026" o:spt="32" type="#_x0000_t32" style="position:absolute;left:15129;top:143202;height:275;width:9;" filled="f" stroked="t" coordsize="21600,21600" o:gfxdata="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8PlGa5AAAA3A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自选图形 46" o:spid="_x0000_s1026" o:spt="32" type="#_x0000_t32" style="position:absolute;left:13332;top:143197;height:292;width:6;" filled="f" stroked="t" coordsize="21600,21600" o:gfxdata="UEsDBAoAAAAAAIdO4kAAAAAAAAAAAAAAAAAEAAAAZHJzL1BLAwQUAAAACACHTuJA390KEbwAAADc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hfZfD7TLx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dChG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1984" w:bottom="1474" w:left="1984" w:header="851" w:footer="1417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7867"/>
    <w:rsid w:val="01A6564C"/>
    <w:rsid w:val="02A32ED0"/>
    <w:rsid w:val="032E629B"/>
    <w:rsid w:val="042129B1"/>
    <w:rsid w:val="046A140B"/>
    <w:rsid w:val="0472599C"/>
    <w:rsid w:val="05341597"/>
    <w:rsid w:val="069D765E"/>
    <w:rsid w:val="06D55601"/>
    <w:rsid w:val="081C28DA"/>
    <w:rsid w:val="083E477C"/>
    <w:rsid w:val="09042910"/>
    <w:rsid w:val="095E3D83"/>
    <w:rsid w:val="09D3686F"/>
    <w:rsid w:val="0AC637EA"/>
    <w:rsid w:val="0BAD7867"/>
    <w:rsid w:val="0BC94943"/>
    <w:rsid w:val="0E236533"/>
    <w:rsid w:val="0EB93FC6"/>
    <w:rsid w:val="0F512803"/>
    <w:rsid w:val="0F657ABA"/>
    <w:rsid w:val="0F6A1C91"/>
    <w:rsid w:val="10560EFA"/>
    <w:rsid w:val="123D1CA4"/>
    <w:rsid w:val="140C2C7A"/>
    <w:rsid w:val="146E08A3"/>
    <w:rsid w:val="14A25B73"/>
    <w:rsid w:val="158C60DD"/>
    <w:rsid w:val="1663595B"/>
    <w:rsid w:val="16EE55E9"/>
    <w:rsid w:val="17CB414A"/>
    <w:rsid w:val="1941629C"/>
    <w:rsid w:val="19C079CE"/>
    <w:rsid w:val="1A3D0B4A"/>
    <w:rsid w:val="1B9059A2"/>
    <w:rsid w:val="1C072039"/>
    <w:rsid w:val="1C58356B"/>
    <w:rsid w:val="1EFB40D5"/>
    <w:rsid w:val="1F302DC8"/>
    <w:rsid w:val="20C03E5B"/>
    <w:rsid w:val="232C47F2"/>
    <w:rsid w:val="24E01579"/>
    <w:rsid w:val="24FA2415"/>
    <w:rsid w:val="262C552B"/>
    <w:rsid w:val="26837C1D"/>
    <w:rsid w:val="26890ACC"/>
    <w:rsid w:val="26FD7B62"/>
    <w:rsid w:val="275E0B2E"/>
    <w:rsid w:val="27AB2CA7"/>
    <w:rsid w:val="2912220A"/>
    <w:rsid w:val="294A449C"/>
    <w:rsid w:val="2A476B35"/>
    <w:rsid w:val="2B404334"/>
    <w:rsid w:val="2D7A09FB"/>
    <w:rsid w:val="3244347F"/>
    <w:rsid w:val="32842909"/>
    <w:rsid w:val="33623AEA"/>
    <w:rsid w:val="33802FE8"/>
    <w:rsid w:val="33AA00F0"/>
    <w:rsid w:val="343A1B73"/>
    <w:rsid w:val="35125D95"/>
    <w:rsid w:val="38091ADC"/>
    <w:rsid w:val="38C67977"/>
    <w:rsid w:val="3AD60D23"/>
    <w:rsid w:val="3B6C13CA"/>
    <w:rsid w:val="3CD605F8"/>
    <w:rsid w:val="3D351F0D"/>
    <w:rsid w:val="3EF2200E"/>
    <w:rsid w:val="3FAB4F06"/>
    <w:rsid w:val="41FF53A8"/>
    <w:rsid w:val="438B2011"/>
    <w:rsid w:val="43EA70CD"/>
    <w:rsid w:val="44F266EF"/>
    <w:rsid w:val="46030EFF"/>
    <w:rsid w:val="49AE6E3E"/>
    <w:rsid w:val="4E0863A2"/>
    <w:rsid w:val="4E4A0E8A"/>
    <w:rsid w:val="4E751970"/>
    <w:rsid w:val="502A5E70"/>
    <w:rsid w:val="517123B8"/>
    <w:rsid w:val="51C90732"/>
    <w:rsid w:val="52184F49"/>
    <w:rsid w:val="52BC7913"/>
    <w:rsid w:val="53D54D20"/>
    <w:rsid w:val="54A911C4"/>
    <w:rsid w:val="54AD3052"/>
    <w:rsid w:val="55613843"/>
    <w:rsid w:val="558B3C7A"/>
    <w:rsid w:val="55AA48CA"/>
    <w:rsid w:val="565852D0"/>
    <w:rsid w:val="56953D18"/>
    <w:rsid w:val="572A5E7E"/>
    <w:rsid w:val="582261BA"/>
    <w:rsid w:val="582B5EF2"/>
    <w:rsid w:val="5A5933F8"/>
    <w:rsid w:val="5AFD4809"/>
    <w:rsid w:val="5B5B7B5A"/>
    <w:rsid w:val="5DAE5ADE"/>
    <w:rsid w:val="5F9D7FA7"/>
    <w:rsid w:val="5FBC3F62"/>
    <w:rsid w:val="60A953E6"/>
    <w:rsid w:val="62E7488A"/>
    <w:rsid w:val="62F53BF3"/>
    <w:rsid w:val="638F0031"/>
    <w:rsid w:val="63C56557"/>
    <w:rsid w:val="64371D47"/>
    <w:rsid w:val="645B4618"/>
    <w:rsid w:val="64BA13A7"/>
    <w:rsid w:val="652853B9"/>
    <w:rsid w:val="652C54E7"/>
    <w:rsid w:val="6561404B"/>
    <w:rsid w:val="65B13B63"/>
    <w:rsid w:val="66605EC0"/>
    <w:rsid w:val="67E9736E"/>
    <w:rsid w:val="688F6670"/>
    <w:rsid w:val="69296E32"/>
    <w:rsid w:val="6935297F"/>
    <w:rsid w:val="695E6595"/>
    <w:rsid w:val="69C6178F"/>
    <w:rsid w:val="69F33E1E"/>
    <w:rsid w:val="6B5375F6"/>
    <w:rsid w:val="6BD7339E"/>
    <w:rsid w:val="6C7E0D56"/>
    <w:rsid w:val="6DC6142F"/>
    <w:rsid w:val="6DE72C16"/>
    <w:rsid w:val="6EB935D9"/>
    <w:rsid w:val="709D422F"/>
    <w:rsid w:val="71920977"/>
    <w:rsid w:val="744E2B55"/>
    <w:rsid w:val="7487492A"/>
    <w:rsid w:val="76020C3D"/>
    <w:rsid w:val="773835C7"/>
    <w:rsid w:val="773D2DEA"/>
    <w:rsid w:val="78A50C17"/>
    <w:rsid w:val="792B6D1B"/>
    <w:rsid w:val="79D428D4"/>
    <w:rsid w:val="7A5247FC"/>
    <w:rsid w:val="7AEB65EA"/>
    <w:rsid w:val="7B8142AE"/>
    <w:rsid w:val="7BA84C37"/>
    <w:rsid w:val="7C4A23C8"/>
    <w:rsid w:val="7C7244B8"/>
    <w:rsid w:val="7D181334"/>
    <w:rsid w:val="7E2D5D53"/>
    <w:rsid w:val="7E770944"/>
    <w:rsid w:val="7F2867FD"/>
    <w:rsid w:val="7F847B39"/>
    <w:rsid w:val="7FA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仿宋_GB2312"/>
      <w:sz w:val="32"/>
    </w:rPr>
  </w:style>
  <w:style w:type="paragraph" w:styleId="3">
    <w:name w:val="Body Text Indent 2"/>
    <w:basedOn w:val="1"/>
    <w:qFormat/>
    <w:uiPriority w:val="0"/>
    <w:pPr>
      <w:spacing w:line="720" w:lineRule="auto"/>
      <w:ind w:firstLine="570"/>
    </w:pPr>
    <w:rPr>
      <w:rFonts w:ascii="Calibri" w:hAnsi="Calibri" w:eastAsia="仿宋_GB2312" w:cs="Times New Roman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  <w:i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3HQVN-MVWUR-ACXM9-TNEJ9-E69XF</Company>
  <Pages>7</Pages>
  <Words>2923</Words>
  <Characters>2961</Characters>
  <Lines>0</Lines>
  <Paragraphs>0</Paragraphs>
  <TotalTime>1</TotalTime>
  <ScaleCrop>false</ScaleCrop>
  <LinksUpToDate>false</LinksUpToDate>
  <CharactersWithSpaces>3109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2020-02-02T08:06:00Z</dcterms:created>
  <dc:creator>市商务局</dc:creator>
  <cp:lastModifiedBy>匿名用户</cp:lastModifiedBy>
  <cp:lastPrinted>2020-02-16T12:38:00Z</cp:lastPrinted>
  <dcterms:modified xsi:type="dcterms:W3CDTF">2021-03-30T02:36:52Z</dcterms:modified>
  <dc:title>进口冷链食品疫情防控应急处置流程图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